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E1" w:rsidRPr="008E56E1" w:rsidRDefault="008E56E1" w:rsidP="008E56E1">
      <w:pPr>
        <w:pStyle w:val="Title"/>
        <w:rPr>
          <w:rFonts w:ascii="Georgia" w:eastAsia="Times New Roman" w:hAnsi="Georgia"/>
          <w:lang w:eastAsia="en-CA"/>
        </w:rPr>
      </w:pPr>
      <w:r w:rsidRPr="008E56E1">
        <w:rPr>
          <w:rFonts w:ascii="Georgia" w:eastAsia="Times New Roman" w:hAnsi="Georgia"/>
          <w:lang w:eastAsia="en-CA"/>
        </w:rPr>
        <w:t>Make a Donation to the Canadian AIDS Society</w:t>
      </w:r>
      <w:r>
        <w:rPr>
          <w:rFonts w:ascii="Georgia" w:eastAsia="Times New Roman" w:hAnsi="Georgia"/>
          <w:lang w:eastAsia="en-CA"/>
        </w:rPr>
        <w:t xml:space="preserve"> by mail or fax</w:t>
      </w:r>
    </w:p>
    <w:p w:rsidR="008E56E1" w:rsidRDefault="008E56E1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7719BF" w:rsidRDefault="007719BF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Please fill out this form, print </w:t>
      </w:r>
      <w:r w:rsidR="001F208F">
        <w:rPr>
          <w:rFonts w:ascii="Georgia" w:eastAsia="Times New Roman" w:hAnsi="Georgia" w:cs="Times New Roman"/>
          <w:sz w:val="24"/>
          <w:szCs w:val="24"/>
          <w:lang w:eastAsia="en-CA"/>
        </w:rPr>
        <w:t>it (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and sign it </w:t>
      </w:r>
      <w:r w:rsidR="001F208F">
        <w:rPr>
          <w:rFonts w:ascii="Georgia" w:eastAsia="Times New Roman" w:hAnsi="Georgia" w:cs="Times New Roman"/>
          <w:sz w:val="24"/>
          <w:szCs w:val="24"/>
          <w:lang w:eastAsia="en-CA"/>
        </w:rPr>
        <w:t xml:space="preserve">if you are using a credit card) 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>and return it to the Canadian AIDS Society by mail or fax.</w:t>
      </w:r>
    </w:p>
    <w:p w:rsidR="007719BF" w:rsidRDefault="007719BF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3"/>
        <w:gridCol w:w="4847"/>
      </w:tblGrid>
      <w:tr w:rsidR="00627794" w:rsidTr="00627794">
        <w:tc>
          <w:tcPr>
            <w:tcW w:w="5000" w:type="pct"/>
            <w:gridSpan w:val="2"/>
          </w:tcPr>
          <w:p w:rsidR="00627794" w:rsidRDefault="00627794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* Name: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Name"/>
                <w:tag w:val="Name"/>
                <w:id w:val="140855088"/>
                <w:placeholder>
                  <w:docPart w:val="542BA3FC16AE4E1D9DB95FFF1466A198"/>
                </w:placeholder>
                <w:showingPlcHdr/>
              </w:sdtPr>
              <w:sdtContent>
                <w:r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Full name</w:t>
                </w:r>
              </w:sdtContent>
            </w:sdt>
          </w:p>
        </w:tc>
      </w:tr>
      <w:tr w:rsidR="00627794" w:rsidTr="00627794">
        <w:tc>
          <w:tcPr>
            <w:tcW w:w="5000" w:type="pct"/>
            <w:gridSpan w:val="2"/>
          </w:tcPr>
          <w:p w:rsidR="00627794" w:rsidRDefault="00627794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* Address: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Address"/>
                <w:tag w:val="Address"/>
                <w:id w:val="-423966997"/>
                <w:placeholder>
                  <w:docPart w:val="061C3A418A6F4FAE82FA86FB8FB207E3"/>
                </w:placeholder>
                <w:showingPlcHdr/>
              </w:sdtPr>
              <w:sdtContent>
                <w:r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Address</w:t>
                </w:r>
              </w:sdtContent>
            </w:sdt>
          </w:p>
        </w:tc>
      </w:tr>
      <w:tr w:rsidR="007719BF" w:rsidTr="00D97F6A">
        <w:tc>
          <w:tcPr>
            <w:tcW w:w="2756" w:type="pct"/>
          </w:tcPr>
          <w:p w:rsidR="007719BF" w:rsidRDefault="00627794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* City: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City"/>
                <w:tag w:val="City"/>
                <w:id w:val="-1204249015"/>
                <w:placeholder>
                  <w:docPart w:val="95D549C5D5BB46FBAAC2D137CCC6AC48"/>
                </w:placeholder>
                <w:showingPlcHdr/>
              </w:sdtPr>
              <w:sdtContent>
                <w:bookmarkStart w:id="0" w:name="_GoBack"/>
                <w:r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City</w:t>
                </w:r>
                <w:bookmarkEnd w:id="0"/>
              </w:sdtContent>
            </w:sdt>
          </w:p>
        </w:tc>
        <w:tc>
          <w:tcPr>
            <w:tcW w:w="2244" w:type="pct"/>
          </w:tcPr>
          <w:p w:rsidR="007719BF" w:rsidRDefault="00627794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* </w:t>
            </w:r>
            <w:proofErr w:type="spellStart"/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Prov</w:t>
            </w:r>
            <w:proofErr w:type="spellEnd"/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/State: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Province or State"/>
                <w:tag w:val="Province or State"/>
                <w:id w:val="-999580178"/>
                <w:placeholder>
                  <w:docPart w:val="8ADA316004B948E988FC8CD60C565CD5"/>
                </w:placeholder>
                <w:showingPlcHdr/>
              </w:sdtPr>
              <w:sdtContent>
                <w:r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Province</w:t>
                </w:r>
                <w:r w:rsidR="00D97F6A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, territory</w:t>
                </w:r>
                <w:r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 xml:space="preserve"> or state</w:t>
                </w:r>
              </w:sdtContent>
            </w:sdt>
          </w:p>
        </w:tc>
      </w:tr>
      <w:tr w:rsidR="007719BF" w:rsidRPr="00627794" w:rsidTr="00D97F6A">
        <w:tc>
          <w:tcPr>
            <w:tcW w:w="2756" w:type="pct"/>
          </w:tcPr>
          <w:p w:rsidR="007719BF" w:rsidRPr="00627794" w:rsidRDefault="00627794" w:rsidP="00627794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8E56E1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* Postal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/ZIP</w:t>
            </w:r>
            <w:r w:rsidRPr="008E56E1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Code: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Postal/ZIP Code"/>
                <w:tag w:val="Postal/ZIP Code"/>
                <w:id w:val="58601563"/>
                <w:placeholder>
                  <w:docPart w:val="CF40EC804EBF48F59A9AF866579F0777"/>
                </w:placeholder>
                <w:showingPlcHdr/>
              </w:sdtPr>
              <w:sdtContent>
                <w:r w:rsidRPr="00627794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Postal/ZIP Code</w:t>
                </w:r>
              </w:sdtContent>
            </w:sdt>
          </w:p>
        </w:tc>
        <w:tc>
          <w:tcPr>
            <w:tcW w:w="2244" w:type="pct"/>
          </w:tcPr>
          <w:p w:rsidR="007719BF" w:rsidRPr="00627794" w:rsidRDefault="00627794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Country: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Country"/>
                <w:tag w:val="Country"/>
                <w:id w:val="-1393116813"/>
                <w:placeholder>
                  <w:docPart w:val="B93228DE7D55466AA69F8B2D230B5F7D"/>
                </w:placeholder>
                <w:showingPlcHdr/>
              </w:sdtPr>
              <w:sdtContent>
                <w:r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Country</w:t>
                </w:r>
              </w:sdtContent>
            </w:sdt>
          </w:p>
        </w:tc>
      </w:tr>
      <w:tr w:rsidR="007719BF" w:rsidRPr="00627794" w:rsidTr="00D97F6A">
        <w:tc>
          <w:tcPr>
            <w:tcW w:w="2756" w:type="pct"/>
          </w:tcPr>
          <w:p w:rsidR="007719BF" w:rsidRPr="00627794" w:rsidRDefault="00627794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Telephone: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Phone Number"/>
                <w:tag w:val="Phone Number"/>
                <w:id w:val="911123949"/>
                <w:placeholder>
                  <w:docPart w:val="AC6A632D6D5F4EA9B89717989791D9E2"/>
                </w:placeholder>
                <w:showingPlcHdr/>
              </w:sdtPr>
              <w:sdtContent>
                <w:r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613-230-3580</w:t>
                </w:r>
              </w:sdtContent>
            </w:sdt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244" w:type="pct"/>
          </w:tcPr>
          <w:p w:rsidR="007719BF" w:rsidRPr="00627794" w:rsidRDefault="007719BF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</w:p>
        </w:tc>
      </w:tr>
      <w:tr w:rsidR="00627794" w:rsidRPr="00627794" w:rsidTr="00627794">
        <w:tc>
          <w:tcPr>
            <w:tcW w:w="5000" w:type="pct"/>
            <w:gridSpan w:val="2"/>
          </w:tcPr>
          <w:p w:rsidR="00627794" w:rsidRPr="00627794" w:rsidRDefault="00627794" w:rsidP="0086143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E-mail Address: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Email address"/>
                <w:tag w:val="Email address"/>
                <w:id w:val="-906841827"/>
                <w:placeholder>
                  <w:docPart w:val="FB3D34E8B3E6437CBCB67FB68866E76A"/>
                </w:placeholder>
                <w:showingPlcHdr/>
              </w:sdtPr>
              <w:sdtContent>
                <w:r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user@email.com</w:t>
                </w:r>
              </w:sdtContent>
            </w:sdt>
          </w:p>
        </w:tc>
      </w:tr>
    </w:tbl>
    <w:p w:rsidR="00627794" w:rsidRDefault="008E56E1" w:rsidP="007A21AD">
      <w:pPr>
        <w:pBdr>
          <w:bottom w:val="single" w:sz="6" w:space="1" w:color="auto"/>
        </w:pBdr>
        <w:spacing w:after="0" w:line="276" w:lineRule="auto"/>
        <w:ind w:firstLine="720"/>
        <w:rPr>
          <w:rFonts w:ascii="Georgia" w:eastAsia="Times New Roman" w:hAnsi="Georgia" w:cs="Times New Roman"/>
          <w:iCs/>
          <w:sz w:val="18"/>
          <w:szCs w:val="24"/>
          <w:lang w:eastAsia="en-CA"/>
        </w:rPr>
      </w:pPr>
      <w:r w:rsidRPr="008E56E1">
        <w:rPr>
          <w:rFonts w:ascii="Georgia" w:eastAsia="Times New Roman" w:hAnsi="Georgia" w:cs="Times New Roman"/>
          <w:iCs/>
          <w:sz w:val="18"/>
          <w:szCs w:val="24"/>
          <w:lang w:eastAsia="en-CA"/>
        </w:rPr>
        <w:t xml:space="preserve">*The Canada Customs &amp; Revenue Agency requires that donation receipts bear the name and address of the donor. </w:t>
      </w:r>
    </w:p>
    <w:p w:rsidR="001F208F" w:rsidRPr="001F208F" w:rsidRDefault="001F208F" w:rsidP="00861437">
      <w:pPr>
        <w:pBdr>
          <w:bottom w:val="single" w:sz="6" w:space="1" w:color="auto"/>
        </w:pBdr>
        <w:spacing w:after="0" w:line="276" w:lineRule="auto"/>
        <w:rPr>
          <w:rFonts w:ascii="Georgia" w:eastAsia="Times New Roman" w:hAnsi="Georgia" w:cs="Times New Roman"/>
          <w:iCs/>
          <w:sz w:val="18"/>
          <w:szCs w:val="24"/>
          <w:lang w:eastAsia="en-CA"/>
        </w:rPr>
      </w:pPr>
    </w:p>
    <w:p w:rsidR="00627794" w:rsidRDefault="00627794" w:rsidP="00861437">
      <w:pPr>
        <w:spacing w:after="0" w:line="276" w:lineRule="auto"/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</w:pPr>
    </w:p>
    <w:p w:rsidR="008E56E1" w:rsidRDefault="008E56E1" w:rsidP="00861437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8E56E1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>I would like to make a donation to the Canadian AIDS Society to the amount of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(tick one or fill in the desired amount): </w:t>
      </w:r>
    </w:p>
    <w:p w:rsidR="008E56E1" w:rsidRPr="008E56E1" w:rsidRDefault="008E56E1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878"/>
        <w:gridCol w:w="1877"/>
        <w:gridCol w:w="1877"/>
        <w:gridCol w:w="3290"/>
      </w:tblGrid>
      <w:tr w:rsidR="00861437" w:rsidRPr="008E56E1" w:rsidTr="00627794">
        <w:trPr>
          <w:tblCellSpacing w:w="0" w:type="dxa"/>
        </w:trPr>
        <w:tc>
          <w:tcPr>
            <w:tcW w:w="869" w:type="pct"/>
            <w:vAlign w:val="center"/>
            <w:hideMark/>
          </w:tcPr>
          <w:p w:rsidR="008E56E1" w:rsidRPr="008E56E1" w:rsidRDefault="008E56E1" w:rsidP="008E56E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-62770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$20</w:t>
            </w:r>
          </w:p>
        </w:tc>
        <w:tc>
          <w:tcPr>
            <w:tcW w:w="869" w:type="pct"/>
            <w:vAlign w:val="center"/>
            <w:hideMark/>
          </w:tcPr>
          <w:p w:rsidR="008E56E1" w:rsidRPr="008E56E1" w:rsidRDefault="008E56E1" w:rsidP="008E56E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165625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$40</w:t>
            </w:r>
          </w:p>
        </w:tc>
        <w:tc>
          <w:tcPr>
            <w:tcW w:w="869" w:type="pct"/>
            <w:vAlign w:val="center"/>
            <w:hideMark/>
          </w:tcPr>
          <w:p w:rsidR="008E56E1" w:rsidRPr="008E56E1" w:rsidRDefault="00861437" w:rsidP="008E56E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122240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$</w:t>
            </w:r>
            <w:r w:rsidR="008E56E1"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60</w:t>
            </w:r>
          </w:p>
        </w:tc>
        <w:tc>
          <w:tcPr>
            <w:tcW w:w="869" w:type="pct"/>
            <w:vAlign w:val="center"/>
            <w:hideMark/>
          </w:tcPr>
          <w:p w:rsidR="008E56E1" w:rsidRPr="008E56E1" w:rsidRDefault="00861437" w:rsidP="008E56E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-13167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$</w:t>
            </w:r>
            <w:r w:rsidR="008E56E1"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100</w:t>
            </w:r>
          </w:p>
        </w:tc>
        <w:tc>
          <w:tcPr>
            <w:tcW w:w="1522" w:type="pct"/>
            <w:vAlign w:val="center"/>
            <w:hideMark/>
          </w:tcPr>
          <w:p w:rsidR="008E56E1" w:rsidRPr="008E56E1" w:rsidRDefault="00861437" w:rsidP="0062779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200200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8E56E1"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Other:$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Enter amount"/>
                <w:tag w:val="Enter amount"/>
                <w:id w:val="-610288087"/>
                <w:placeholder>
                  <w:docPart w:val="3A6DA537A361493B937C53C4FEFEFD6B"/>
                </w:placeholder>
                <w:showingPlcHdr/>
              </w:sdtPr>
              <w:sdtContent>
                <w:r w:rsidR="00627794">
                  <w:rPr>
                    <w:rStyle w:val="PlaceholderText"/>
                  </w:rPr>
                  <w:t>Enter amount</w:t>
                </w:r>
              </w:sdtContent>
            </w:sdt>
          </w:p>
        </w:tc>
      </w:tr>
    </w:tbl>
    <w:p w:rsidR="008E56E1" w:rsidRDefault="008E56E1" w:rsidP="008E56E1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</w:pPr>
    </w:p>
    <w:p w:rsidR="008E56E1" w:rsidRDefault="008E56E1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8E56E1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 xml:space="preserve">Payment method 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>(please tick one)</w:t>
      </w:r>
      <w:r w:rsidRPr="008E56E1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>: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</w:p>
    <w:p w:rsidR="00861437" w:rsidRPr="008E56E1" w:rsidRDefault="00861437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881"/>
        <w:gridCol w:w="1881"/>
        <w:gridCol w:w="1881"/>
        <w:gridCol w:w="3275"/>
      </w:tblGrid>
      <w:tr w:rsidR="00627794" w:rsidRPr="008E56E1" w:rsidTr="00861437">
        <w:trPr>
          <w:tblCellSpacing w:w="0" w:type="dxa"/>
        </w:trPr>
        <w:tc>
          <w:tcPr>
            <w:tcW w:w="871" w:type="pct"/>
            <w:hideMark/>
          </w:tcPr>
          <w:p w:rsidR="008E56E1" w:rsidRPr="008E56E1" w:rsidRDefault="00861437" w:rsidP="008E56E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135368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8E56E1"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Visa</w:t>
            </w:r>
          </w:p>
        </w:tc>
        <w:tc>
          <w:tcPr>
            <w:tcW w:w="871" w:type="pct"/>
            <w:hideMark/>
          </w:tcPr>
          <w:p w:rsidR="008E56E1" w:rsidRPr="008E56E1" w:rsidRDefault="00861437" w:rsidP="0086143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80675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MasterCard</w:t>
            </w:r>
          </w:p>
        </w:tc>
        <w:tc>
          <w:tcPr>
            <w:tcW w:w="871" w:type="pct"/>
            <w:hideMark/>
          </w:tcPr>
          <w:p w:rsidR="008E56E1" w:rsidRPr="008E56E1" w:rsidRDefault="00861437" w:rsidP="0086143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13542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8E56E1"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Amex </w:t>
            </w:r>
          </w:p>
        </w:tc>
        <w:tc>
          <w:tcPr>
            <w:tcW w:w="871" w:type="pct"/>
            <w:hideMark/>
          </w:tcPr>
          <w:p w:rsidR="008E56E1" w:rsidRPr="008E56E1" w:rsidRDefault="00861437" w:rsidP="008E56E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-101044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8E56E1"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Cash</w:t>
            </w:r>
          </w:p>
        </w:tc>
        <w:tc>
          <w:tcPr>
            <w:tcW w:w="1517" w:type="pct"/>
            <w:hideMark/>
          </w:tcPr>
          <w:p w:rsidR="008E56E1" w:rsidRPr="008E56E1" w:rsidRDefault="00861437" w:rsidP="008E56E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213960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8E56E1"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Cheque </w:t>
            </w:r>
            <w:r w:rsidR="008E56E1" w:rsidRPr="008E56E1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br/>
            </w:r>
            <w:r w:rsidR="008E56E1" w:rsidRPr="008E56E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vertAlign w:val="superscript"/>
                <w:lang w:eastAsia="en-CA"/>
              </w:rPr>
              <w:t>(Payable to 'Canadian AIDS Society'</w:t>
            </w:r>
            <w:r w:rsidR="00627794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vertAlign w:val="superscript"/>
                <w:lang w:eastAsia="en-CA"/>
              </w:rPr>
              <w:t>)</w:t>
            </w:r>
          </w:p>
        </w:tc>
      </w:tr>
    </w:tbl>
    <w:p w:rsidR="008E56E1" w:rsidRPr="008E56E1" w:rsidRDefault="008E56E1" w:rsidP="008E56E1">
      <w:pPr>
        <w:pBdr>
          <w:bottom w:val="single" w:sz="6" w:space="1" w:color="auto"/>
        </w:pBd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</w:pPr>
    </w:p>
    <w:p w:rsidR="00627794" w:rsidRDefault="00627794" w:rsidP="008E56E1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</w:pPr>
    </w:p>
    <w:p w:rsidR="0008748A" w:rsidRDefault="008E56E1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8E56E1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>Credit card payment information: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</w:p>
    <w:p w:rsidR="008E56E1" w:rsidRPr="008E56E1" w:rsidRDefault="00374CC3" w:rsidP="00374CC3">
      <w:pPr>
        <w:spacing w:after="0" w:line="240" w:lineRule="auto"/>
        <w:ind w:left="851"/>
        <w:rPr>
          <w:rFonts w:ascii="Georgia" w:eastAsia="Times New Roman" w:hAnsi="Georgia" w:cs="Times New Roman"/>
          <w:iCs/>
          <w:sz w:val="18"/>
          <w:szCs w:val="24"/>
          <w:lang w:eastAsia="en-CA"/>
        </w:rPr>
      </w:pPr>
      <w:r w:rsidRPr="00374CC3">
        <w:rPr>
          <w:rFonts w:ascii="Georgia" w:eastAsia="Times New Roman" w:hAnsi="Georgia" w:cs="Times New Roman"/>
          <w:iCs/>
          <w:sz w:val="18"/>
          <w:szCs w:val="24"/>
          <w:u w:val="single"/>
          <w:lang w:eastAsia="en-CA"/>
        </w:rPr>
        <w:t>Note</w:t>
      </w:r>
      <w:r>
        <w:rPr>
          <w:rFonts w:ascii="Georgia" w:eastAsia="Times New Roman" w:hAnsi="Georgia" w:cs="Times New Roman"/>
          <w:iCs/>
          <w:sz w:val="18"/>
          <w:szCs w:val="24"/>
          <w:lang w:eastAsia="en-CA"/>
        </w:rPr>
        <w:t xml:space="preserve">: </w:t>
      </w:r>
      <w:r w:rsidR="0008748A" w:rsidRPr="0008748A">
        <w:rPr>
          <w:rFonts w:ascii="Georgia" w:eastAsia="Times New Roman" w:hAnsi="Georgia" w:cs="Times New Roman"/>
          <w:iCs/>
          <w:sz w:val="18"/>
          <w:szCs w:val="24"/>
          <w:lang w:eastAsia="en-CA"/>
        </w:rPr>
        <w:t>Credit card information is not kept on file. Once payment is processe</w:t>
      </w:r>
      <w:r>
        <w:rPr>
          <w:rFonts w:ascii="Georgia" w:eastAsia="Times New Roman" w:hAnsi="Georgia" w:cs="Times New Roman"/>
          <w:iCs/>
          <w:sz w:val="18"/>
          <w:szCs w:val="24"/>
          <w:lang w:eastAsia="en-CA"/>
        </w:rPr>
        <w:t>d, the information is destroyed.</w:t>
      </w:r>
    </w:p>
    <w:p w:rsidR="007719BF" w:rsidRDefault="008E56E1" w:rsidP="0062779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Card Number: </w:t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alias w:val="Credit Card Number"/>
          <w:tag w:val="Credit Card Number"/>
          <w:id w:val="915442178"/>
          <w:placeholder>
            <w:docPart w:val="A5637F3AF31A4CBCABD5216A72214855"/>
          </w:placeholder>
          <w:showingPlcHdr/>
        </w:sdtPr>
        <w:sdtContent>
          <w:r w:rsidR="00EB3884">
            <w:rPr>
              <w:rStyle w:val="PlaceholderText"/>
            </w:rPr>
            <w:t>Enter card number here</w:t>
          </w:r>
        </w:sdtContent>
      </w:sdt>
      <w:r w:rsidR="00861437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Card Security Number: </w:t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alias w:val="Card Security Number"/>
          <w:tag w:val="Card Security Number"/>
          <w:id w:val="-894739154"/>
          <w:placeholder>
            <w:docPart w:val="25FA53EF404D43A0A1880E8395B98125"/>
          </w:placeholder>
          <w:showingPlcHdr/>
        </w:sdtPr>
        <w:sdtContent>
          <w:r w:rsidR="00EB3884">
            <w:rPr>
              <w:rStyle w:val="PlaceholderText"/>
            </w:rPr>
            <w:t>CVV Code</w:t>
          </w:r>
        </w:sdtContent>
      </w:sdt>
    </w:p>
    <w:p w:rsidR="00EB3884" w:rsidRPr="007719BF" w:rsidRDefault="008E56E1" w:rsidP="00627794">
      <w:pPr>
        <w:spacing w:after="0" w:line="276" w:lineRule="auto"/>
        <w:ind w:left="851" w:right="567"/>
        <w:rPr>
          <w:rFonts w:ascii="Georgia" w:eastAsia="Times New Roman" w:hAnsi="Georgia" w:cs="Times New Roman"/>
          <w:szCs w:val="24"/>
          <w:lang w:eastAsia="en-CA"/>
        </w:rPr>
      </w:pPr>
      <w:r w:rsidRPr="007719BF">
        <w:rPr>
          <w:rFonts w:ascii="Georgia" w:eastAsia="Times New Roman" w:hAnsi="Georgia" w:cs="Times New Roman"/>
          <w:iCs/>
          <w:sz w:val="18"/>
          <w:szCs w:val="24"/>
          <w:u w:val="single"/>
          <w:lang w:eastAsia="en-CA"/>
        </w:rPr>
        <w:t xml:space="preserve">Visa / </w:t>
      </w:r>
      <w:proofErr w:type="spellStart"/>
      <w:r w:rsidRPr="007719BF">
        <w:rPr>
          <w:rFonts w:ascii="Georgia" w:eastAsia="Times New Roman" w:hAnsi="Georgia" w:cs="Times New Roman"/>
          <w:iCs/>
          <w:sz w:val="18"/>
          <w:szCs w:val="24"/>
          <w:u w:val="single"/>
          <w:lang w:eastAsia="en-CA"/>
        </w:rPr>
        <w:t>Mastercard</w:t>
      </w:r>
      <w:proofErr w:type="spellEnd"/>
      <w:r w:rsidRPr="007719BF">
        <w:rPr>
          <w:rFonts w:ascii="Georgia" w:eastAsia="Times New Roman" w:hAnsi="Georgia" w:cs="Times New Roman"/>
          <w:iCs/>
          <w:sz w:val="18"/>
          <w:szCs w:val="24"/>
          <w:lang w:eastAsia="en-CA"/>
        </w:rPr>
        <w:t xml:space="preserve">: The Card Security Number is the 3-digit number located on the back of your card </w:t>
      </w:r>
      <w:r w:rsidRPr="007719BF">
        <w:rPr>
          <w:rFonts w:ascii="Georgia" w:eastAsia="Times New Roman" w:hAnsi="Georgia" w:cs="Times New Roman"/>
          <w:sz w:val="18"/>
          <w:szCs w:val="24"/>
          <w:lang w:eastAsia="en-CA"/>
        </w:rPr>
        <w:br/>
      </w:r>
      <w:r w:rsidRPr="007719BF">
        <w:rPr>
          <w:rFonts w:ascii="Georgia" w:eastAsia="Times New Roman" w:hAnsi="Georgia" w:cs="Times New Roman"/>
          <w:iCs/>
          <w:sz w:val="18"/>
          <w:szCs w:val="24"/>
          <w:u w:val="single"/>
          <w:lang w:eastAsia="en-CA"/>
        </w:rPr>
        <w:t>American Express</w:t>
      </w:r>
      <w:r w:rsidRPr="007719BF">
        <w:rPr>
          <w:rFonts w:ascii="Georgia" w:eastAsia="Times New Roman" w:hAnsi="Georgia" w:cs="Times New Roman"/>
          <w:iCs/>
          <w:sz w:val="18"/>
          <w:szCs w:val="24"/>
          <w:lang w:eastAsia="en-CA"/>
        </w:rPr>
        <w:t xml:space="preserve">: </w:t>
      </w:r>
      <w:r w:rsidR="007719BF" w:rsidRPr="007719BF">
        <w:rPr>
          <w:rFonts w:ascii="Georgia" w:eastAsia="Times New Roman" w:hAnsi="Georgia" w:cs="Times New Roman"/>
          <w:iCs/>
          <w:sz w:val="18"/>
          <w:szCs w:val="24"/>
          <w:lang w:eastAsia="en-CA"/>
        </w:rPr>
        <w:t xml:space="preserve">The Card Security Number is the </w:t>
      </w:r>
      <w:r w:rsidR="007719BF" w:rsidRPr="007719BF">
        <w:rPr>
          <w:rFonts w:ascii="Georgia" w:eastAsia="Times New Roman" w:hAnsi="Georgia" w:cs="Times New Roman"/>
          <w:iCs/>
          <w:sz w:val="18"/>
          <w:szCs w:val="24"/>
          <w:lang w:eastAsia="en-CA"/>
        </w:rPr>
        <w:t>4</w:t>
      </w:r>
      <w:r w:rsidR="007719BF" w:rsidRPr="007719BF">
        <w:rPr>
          <w:rFonts w:ascii="Georgia" w:eastAsia="Times New Roman" w:hAnsi="Georgia" w:cs="Times New Roman"/>
          <w:iCs/>
          <w:sz w:val="18"/>
          <w:szCs w:val="24"/>
          <w:lang w:eastAsia="en-CA"/>
        </w:rPr>
        <w:t xml:space="preserve">-digit number </w:t>
      </w:r>
      <w:r w:rsidRPr="007719BF">
        <w:rPr>
          <w:rFonts w:ascii="Georgia" w:eastAsia="Times New Roman" w:hAnsi="Georgia" w:cs="Times New Roman"/>
          <w:iCs/>
          <w:sz w:val="18"/>
          <w:szCs w:val="24"/>
          <w:lang w:eastAsia="en-CA"/>
        </w:rPr>
        <w:t>in small type above</w:t>
      </w:r>
      <w:r w:rsidR="007719BF" w:rsidRPr="007719BF">
        <w:rPr>
          <w:rFonts w:ascii="Georgia" w:eastAsia="Times New Roman" w:hAnsi="Georgia" w:cs="Times New Roman"/>
          <w:iCs/>
          <w:sz w:val="18"/>
          <w:szCs w:val="24"/>
          <w:lang w:eastAsia="en-CA"/>
        </w:rPr>
        <w:t xml:space="preserve"> your credit card </w:t>
      </w:r>
      <w:r w:rsidR="00861437" w:rsidRPr="007719BF">
        <w:rPr>
          <w:rFonts w:ascii="Georgia" w:eastAsia="Times New Roman" w:hAnsi="Georgia" w:cs="Times New Roman"/>
          <w:iCs/>
          <w:sz w:val="18"/>
          <w:szCs w:val="24"/>
          <w:lang w:eastAsia="en-CA"/>
        </w:rPr>
        <w:t>number</w:t>
      </w:r>
      <w:r w:rsidR="007719BF" w:rsidRPr="007719BF">
        <w:rPr>
          <w:rFonts w:ascii="Georgia" w:eastAsia="Times New Roman" w:hAnsi="Georgia" w:cs="Times New Roman"/>
          <w:iCs/>
          <w:sz w:val="18"/>
          <w:szCs w:val="24"/>
          <w:lang w:eastAsia="en-CA"/>
        </w:rPr>
        <w:t xml:space="preserve"> on the front of your card</w:t>
      </w:r>
    </w:p>
    <w:p w:rsidR="00627794" w:rsidRDefault="008E56E1" w:rsidP="00627794">
      <w:pPr>
        <w:spacing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Expiry Date (month/year): </w:t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alias w:val="Month"/>
          <w:tag w:val="Month"/>
          <w:id w:val="1121029375"/>
          <w:placeholder>
            <w:docPart w:val="6C945B5110DE4466BE585669F4634352"/>
          </w:placeholder>
          <w:showingPlcHdr/>
        </w:sdtPr>
        <w:sdtContent>
          <w:r w:rsidR="00EB3884">
            <w:rPr>
              <w:rStyle w:val="PlaceholderText"/>
            </w:rPr>
            <w:t>MM</w:t>
          </w:r>
        </w:sdtContent>
      </w:sdt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>/</w:t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alias w:val="Year"/>
          <w:tag w:val="Year"/>
          <w:id w:val="1943257062"/>
          <w:placeholder>
            <w:docPart w:val="27F5291C83EB4DB5933E2796A10D76A2"/>
          </w:placeholder>
          <w:showingPlcHdr/>
        </w:sdtPr>
        <w:sdtContent>
          <w:r w:rsidR="00EB3884">
            <w:rPr>
              <w:rStyle w:val="PlaceholderText"/>
            </w:rPr>
            <w:t>YY</w:t>
          </w:r>
        </w:sdtContent>
      </w:sdt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  <w:t>Signature: _______________________________________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</w:r>
    </w:p>
    <w:p w:rsidR="007719BF" w:rsidRDefault="008E56E1" w:rsidP="00627794">
      <w:pPr>
        <w:spacing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lastRenderedPageBreak/>
        <w:t>Please indicate if discretion is required for telephone calls or mailings:</w:t>
      </w:r>
      <w:r w:rsidRPr="008E56E1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 xml:space="preserve"> </w:t>
      </w:r>
      <w:r w:rsidR="00627794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ab/>
      </w:r>
      <w:sdt>
        <w:sdtPr>
          <w:rPr>
            <w:rFonts w:ascii="Georgia" w:eastAsia="Times New Roman" w:hAnsi="Georgia" w:cs="Times New Roman"/>
            <w:b/>
            <w:bCs/>
            <w:sz w:val="24"/>
            <w:szCs w:val="24"/>
            <w:lang w:eastAsia="en-CA"/>
          </w:rPr>
          <w:id w:val="1293403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9BF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en-CA"/>
            </w:rPr>
            <w:t>☐</w:t>
          </w:r>
        </w:sdtContent>
      </w:sdt>
      <w:r w:rsidR="00627794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 xml:space="preserve"> 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Yes </w:t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id w:val="-121110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9BF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627794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>No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  <w:t xml:space="preserve">We do not sell, trade or otherwise share our mailing lists. We undertake to keep all donors updated on the activities of the Canadian AIDS Society. </w:t>
      </w:r>
    </w:p>
    <w:p w:rsidR="00AB0E59" w:rsidRDefault="00627794" w:rsidP="0062779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id w:val="-996339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  <w:r w:rsidR="008E56E1" w:rsidRPr="008E56E1">
        <w:rPr>
          <w:rFonts w:ascii="Georgia" w:eastAsia="Times New Roman" w:hAnsi="Georgia" w:cs="Times New Roman"/>
          <w:sz w:val="24"/>
          <w:szCs w:val="24"/>
          <w:lang w:eastAsia="en-CA"/>
        </w:rPr>
        <w:t>Please tick here to consent to our using your name and address information to keep in touch with you</w:t>
      </w:r>
      <w:r w:rsidR="00AB0E59">
        <w:rPr>
          <w:rFonts w:ascii="Georgia" w:eastAsia="Times New Roman" w:hAnsi="Georgia" w:cs="Times New Roman"/>
          <w:sz w:val="24"/>
          <w:szCs w:val="24"/>
          <w:lang w:eastAsia="en-CA"/>
        </w:rPr>
        <w:t>.</w:t>
      </w:r>
      <w:r w:rsidR="008E56E1"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  <w:r w:rsidR="008E56E1"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="008E56E1"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="008E56E1" w:rsidRPr="008E56E1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 xml:space="preserve">Please </w:t>
      </w:r>
      <w:r w:rsidR="00AB0E59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 xml:space="preserve">return by mail or fax to: </w:t>
      </w:r>
      <w:r w:rsidR="001F208F">
        <w:rPr>
          <w:rFonts w:ascii="Georgia" w:eastAsia="Times New Roman" w:hAnsi="Georgia" w:cs="Times New Roman"/>
          <w:sz w:val="24"/>
          <w:szCs w:val="24"/>
          <w:lang w:eastAsia="en-CA"/>
        </w:rPr>
        <w:br/>
        <w:t>Canadian AIDS Society</w:t>
      </w:r>
      <w:r w:rsidR="008E56E1" w:rsidRPr="008E56E1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  <w:r w:rsidR="008E56E1"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  <w:t>190 O'Connor Street, Suite 100</w:t>
      </w:r>
      <w:r w:rsidR="008E56E1"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  <w:t>Ottawa, ON, K2P 2R3</w:t>
      </w:r>
    </w:p>
    <w:p w:rsidR="00627794" w:rsidRDefault="00AB0E59" w:rsidP="0062779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Fax: 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>(613) 563-4998</w:t>
      </w:r>
      <w:r w:rsidR="008E56E1"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="008E56E1"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="00627794">
        <w:rPr>
          <w:rFonts w:ascii="Georgia" w:eastAsia="Times New Roman" w:hAnsi="Georgia" w:cs="Times New Roman"/>
          <w:sz w:val="24"/>
          <w:szCs w:val="24"/>
          <w:lang w:eastAsia="en-CA"/>
        </w:rPr>
        <w:t xml:space="preserve">Tax receipts can be issued for donations over $20. </w:t>
      </w:r>
    </w:p>
    <w:p w:rsidR="00627794" w:rsidRDefault="00627794" w:rsidP="0062779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Would you like a tax receipt?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id w:val="-1082055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 Yes 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id w:val="-1913465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 No</w:t>
      </w:r>
    </w:p>
    <w:p w:rsidR="00627794" w:rsidRDefault="00627794" w:rsidP="0062779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372845" w:rsidRPr="00EB3884" w:rsidRDefault="008E56E1" w:rsidP="0062779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t>Our charitable registration number is 120863311 RR0001</w:t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8E56E1">
        <w:rPr>
          <w:rFonts w:ascii="Georgia" w:eastAsia="Times New Roman" w:hAnsi="Georgia" w:cs="Times New Roman"/>
          <w:sz w:val="24"/>
          <w:szCs w:val="24"/>
          <w:lang w:eastAsia="en-CA"/>
        </w:rPr>
        <w:br/>
      </w:r>
      <w:r w:rsidRPr="008E56E1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>Thank you for keeping the Canadian AIDS Society a strong and independent voice for all men, women and children living with or affected by HIV/AIDS in Canada!</w:t>
      </w:r>
    </w:p>
    <w:sectPr w:rsidR="00372845" w:rsidRPr="00EB3884" w:rsidSect="006277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E1"/>
    <w:rsid w:val="00016ADE"/>
    <w:rsid w:val="00061CE1"/>
    <w:rsid w:val="0008748A"/>
    <w:rsid w:val="000B7CF3"/>
    <w:rsid w:val="0010221F"/>
    <w:rsid w:val="001058D5"/>
    <w:rsid w:val="00105F43"/>
    <w:rsid w:val="00164270"/>
    <w:rsid w:val="001F208F"/>
    <w:rsid w:val="00210577"/>
    <w:rsid w:val="00291AA0"/>
    <w:rsid w:val="002E56D0"/>
    <w:rsid w:val="00317440"/>
    <w:rsid w:val="00356384"/>
    <w:rsid w:val="00372845"/>
    <w:rsid w:val="00374CC3"/>
    <w:rsid w:val="00395945"/>
    <w:rsid w:val="003A5AE5"/>
    <w:rsid w:val="003E7782"/>
    <w:rsid w:val="00416656"/>
    <w:rsid w:val="004572C0"/>
    <w:rsid w:val="0046644C"/>
    <w:rsid w:val="004C5361"/>
    <w:rsid w:val="004F635C"/>
    <w:rsid w:val="00523607"/>
    <w:rsid w:val="005567A4"/>
    <w:rsid w:val="005D17E9"/>
    <w:rsid w:val="005D64EC"/>
    <w:rsid w:val="005E1AD2"/>
    <w:rsid w:val="00627794"/>
    <w:rsid w:val="00644B30"/>
    <w:rsid w:val="00682250"/>
    <w:rsid w:val="00682B16"/>
    <w:rsid w:val="00684B34"/>
    <w:rsid w:val="006C677D"/>
    <w:rsid w:val="006E59E2"/>
    <w:rsid w:val="007719BF"/>
    <w:rsid w:val="007A21AD"/>
    <w:rsid w:val="0081510D"/>
    <w:rsid w:val="008340E8"/>
    <w:rsid w:val="00861437"/>
    <w:rsid w:val="008C03BD"/>
    <w:rsid w:val="008D3C2D"/>
    <w:rsid w:val="008E56E1"/>
    <w:rsid w:val="00903261"/>
    <w:rsid w:val="0094077B"/>
    <w:rsid w:val="00950261"/>
    <w:rsid w:val="00954977"/>
    <w:rsid w:val="009976C8"/>
    <w:rsid w:val="009B5C9F"/>
    <w:rsid w:val="009C4D1E"/>
    <w:rsid w:val="009E002E"/>
    <w:rsid w:val="00A04767"/>
    <w:rsid w:val="00A232C2"/>
    <w:rsid w:val="00A52559"/>
    <w:rsid w:val="00A53F8B"/>
    <w:rsid w:val="00A648C3"/>
    <w:rsid w:val="00A83ED3"/>
    <w:rsid w:val="00AA2F89"/>
    <w:rsid w:val="00AB0E59"/>
    <w:rsid w:val="00B9616D"/>
    <w:rsid w:val="00BC6239"/>
    <w:rsid w:val="00BD4980"/>
    <w:rsid w:val="00BF1BCD"/>
    <w:rsid w:val="00C3684B"/>
    <w:rsid w:val="00C629D1"/>
    <w:rsid w:val="00C6704D"/>
    <w:rsid w:val="00C812F0"/>
    <w:rsid w:val="00CA068C"/>
    <w:rsid w:val="00CA42F0"/>
    <w:rsid w:val="00CB45F2"/>
    <w:rsid w:val="00CD4DDD"/>
    <w:rsid w:val="00CD6E62"/>
    <w:rsid w:val="00D12281"/>
    <w:rsid w:val="00D25BF9"/>
    <w:rsid w:val="00D50437"/>
    <w:rsid w:val="00D65B4E"/>
    <w:rsid w:val="00D9528F"/>
    <w:rsid w:val="00D97F6A"/>
    <w:rsid w:val="00DC19FA"/>
    <w:rsid w:val="00E2307C"/>
    <w:rsid w:val="00E55FC0"/>
    <w:rsid w:val="00E7377E"/>
    <w:rsid w:val="00E836A2"/>
    <w:rsid w:val="00E94969"/>
    <w:rsid w:val="00EB3884"/>
    <w:rsid w:val="00EB75B2"/>
    <w:rsid w:val="00EC3A34"/>
    <w:rsid w:val="00EC3BAD"/>
    <w:rsid w:val="00EC6603"/>
    <w:rsid w:val="00F74612"/>
    <w:rsid w:val="00FC6241"/>
    <w:rsid w:val="00FD0B98"/>
    <w:rsid w:val="00FE128D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45FC6-930F-4DAB-B0A6-20DE813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8E56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E56E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8E5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7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6DA537A361493B937C53C4FEFE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F7D4-9CE0-44AB-A0BC-D30A6ADDA3C6}"/>
      </w:docPartPr>
      <w:docPartBody>
        <w:p w:rsidR="00000000" w:rsidRDefault="003C6BFC" w:rsidP="003C6BFC">
          <w:pPr>
            <w:pStyle w:val="3A6DA537A361493B937C53C4FEFEFD6B4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A5637F3AF31A4CBCABD5216A7221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5C1A-2194-4C9E-A712-366E6C2173DC}"/>
      </w:docPartPr>
      <w:docPartBody>
        <w:p w:rsidR="00000000" w:rsidRDefault="003C6BFC" w:rsidP="003C6BFC">
          <w:pPr>
            <w:pStyle w:val="A5637F3AF31A4CBCABD5216A722148554"/>
          </w:pPr>
          <w:r>
            <w:rPr>
              <w:rStyle w:val="PlaceholderText"/>
            </w:rPr>
            <w:t>Enter card number here</w:t>
          </w:r>
        </w:p>
      </w:docPartBody>
    </w:docPart>
    <w:docPart>
      <w:docPartPr>
        <w:name w:val="25FA53EF404D43A0A1880E8395B9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2E46-B563-440C-B723-57B0499A5CB5}"/>
      </w:docPartPr>
      <w:docPartBody>
        <w:p w:rsidR="00000000" w:rsidRDefault="003C6BFC" w:rsidP="003C6BFC">
          <w:pPr>
            <w:pStyle w:val="25FA53EF404D43A0A1880E8395B981254"/>
          </w:pPr>
          <w:r>
            <w:rPr>
              <w:rStyle w:val="PlaceholderText"/>
            </w:rPr>
            <w:t>CVV Code</w:t>
          </w:r>
        </w:p>
      </w:docPartBody>
    </w:docPart>
    <w:docPart>
      <w:docPartPr>
        <w:name w:val="6C945B5110DE4466BE585669F463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798C-ACDA-461C-804F-1FC2EBC187AC}"/>
      </w:docPartPr>
      <w:docPartBody>
        <w:p w:rsidR="00000000" w:rsidRDefault="003C6BFC" w:rsidP="003C6BFC">
          <w:pPr>
            <w:pStyle w:val="6C945B5110DE4466BE585669F46343524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27F5291C83EB4DB5933E2796A10D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6622-F07B-4786-9F66-54657C47EBF5}"/>
      </w:docPartPr>
      <w:docPartBody>
        <w:p w:rsidR="00000000" w:rsidRDefault="003C6BFC" w:rsidP="003C6BFC">
          <w:pPr>
            <w:pStyle w:val="27F5291C83EB4DB5933E2796A10D76A24"/>
          </w:pPr>
          <w:r>
            <w:rPr>
              <w:rStyle w:val="PlaceholderText"/>
            </w:rPr>
            <w:t>YY</w:t>
          </w:r>
        </w:p>
      </w:docPartBody>
    </w:docPart>
    <w:docPart>
      <w:docPartPr>
        <w:name w:val="95D549C5D5BB46FBAAC2D137CCC6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DBE0-DAB8-4EB6-8915-605A8E76C33F}"/>
      </w:docPartPr>
      <w:docPartBody>
        <w:p w:rsidR="00000000" w:rsidRDefault="003C6BFC" w:rsidP="003C6BFC">
          <w:pPr>
            <w:pStyle w:val="95D549C5D5BB46FBAAC2D137CCC6AC482"/>
          </w:pPr>
          <w:r>
            <w:rPr>
              <w:rStyle w:val="PlaceholderText"/>
              <w:rFonts w:ascii="Georgia" w:hAnsi="Georgia"/>
              <w:sz w:val="24"/>
              <w:szCs w:val="24"/>
            </w:rPr>
            <w:t>City</w:t>
          </w:r>
        </w:p>
      </w:docPartBody>
    </w:docPart>
    <w:docPart>
      <w:docPartPr>
        <w:name w:val="8ADA316004B948E988FC8CD60C565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3D4A-C858-43CC-9954-43FD1F32217A}"/>
      </w:docPartPr>
      <w:docPartBody>
        <w:p w:rsidR="00000000" w:rsidRDefault="003C6BFC" w:rsidP="003C6BFC">
          <w:pPr>
            <w:pStyle w:val="8ADA316004B948E988FC8CD60C565CD52"/>
          </w:pPr>
          <w:r>
            <w:rPr>
              <w:rStyle w:val="PlaceholderText"/>
              <w:rFonts w:ascii="Georgia" w:hAnsi="Georgia"/>
              <w:sz w:val="24"/>
              <w:szCs w:val="24"/>
            </w:rPr>
            <w:t>Province</w:t>
          </w:r>
          <w:r>
            <w:rPr>
              <w:rStyle w:val="PlaceholderText"/>
              <w:rFonts w:ascii="Georgia" w:hAnsi="Georgia"/>
              <w:sz w:val="24"/>
              <w:szCs w:val="24"/>
            </w:rPr>
            <w:t>, territory</w:t>
          </w:r>
          <w:r>
            <w:rPr>
              <w:rStyle w:val="PlaceholderText"/>
              <w:rFonts w:ascii="Georgia" w:hAnsi="Georgia"/>
              <w:sz w:val="24"/>
              <w:szCs w:val="24"/>
            </w:rPr>
            <w:t xml:space="preserve"> or state</w:t>
          </w:r>
        </w:p>
      </w:docPartBody>
    </w:docPart>
    <w:docPart>
      <w:docPartPr>
        <w:name w:val="CF40EC804EBF48F59A9AF866579F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1E4B-6540-41C3-869A-9FD7330DC536}"/>
      </w:docPartPr>
      <w:docPartBody>
        <w:p w:rsidR="00000000" w:rsidRDefault="003C6BFC" w:rsidP="003C6BFC">
          <w:pPr>
            <w:pStyle w:val="CF40EC804EBF48F59A9AF866579F07772"/>
          </w:pPr>
          <w:r w:rsidRPr="00627794">
            <w:rPr>
              <w:rStyle w:val="PlaceholderText"/>
              <w:rFonts w:ascii="Georgia" w:hAnsi="Georgia"/>
              <w:sz w:val="24"/>
              <w:szCs w:val="24"/>
              <w:lang w:val="fr-CA"/>
            </w:rPr>
            <w:t>Postal/ZIP Code</w:t>
          </w:r>
        </w:p>
      </w:docPartBody>
    </w:docPart>
    <w:docPart>
      <w:docPartPr>
        <w:name w:val="B93228DE7D55466AA69F8B2D230B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5979-19BE-4B3B-8D41-D68D42890310}"/>
      </w:docPartPr>
      <w:docPartBody>
        <w:p w:rsidR="00000000" w:rsidRDefault="003C6BFC" w:rsidP="003C6BFC">
          <w:pPr>
            <w:pStyle w:val="B93228DE7D55466AA69F8B2D230B5F7D2"/>
          </w:pPr>
          <w:r>
            <w:rPr>
              <w:rStyle w:val="PlaceholderText"/>
              <w:rFonts w:ascii="Georgia" w:hAnsi="Georgia"/>
              <w:sz w:val="24"/>
              <w:szCs w:val="24"/>
            </w:rPr>
            <w:t>Country</w:t>
          </w:r>
        </w:p>
      </w:docPartBody>
    </w:docPart>
    <w:docPart>
      <w:docPartPr>
        <w:name w:val="AC6A632D6D5F4EA9B89717989791D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9E54F-EDDC-4320-959A-3FD7FD4EB6AC}"/>
      </w:docPartPr>
      <w:docPartBody>
        <w:p w:rsidR="00000000" w:rsidRDefault="003C6BFC" w:rsidP="003C6BFC">
          <w:pPr>
            <w:pStyle w:val="AC6A632D6D5F4EA9B89717989791D9E22"/>
          </w:pPr>
          <w:r>
            <w:rPr>
              <w:rStyle w:val="PlaceholderText"/>
              <w:rFonts w:ascii="Georgia" w:hAnsi="Georgia"/>
              <w:sz w:val="24"/>
              <w:szCs w:val="24"/>
            </w:rPr>
            <w:t>613-230-3580</w:t>
          </w:r>
        </w:p>
      </w:docPartBody>
    </w:docPart>
    <w:docPart>
      <w:docPartPr>
        <w:name w:val="FB3D34E8B3E6437CBCB67FB68866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73BE-6A10-406C-917D-AA9D3EBB9B1B}"/>
      </w:docPartPr>
      <w:docPartBody>
        <w:p w:rsidR="00000000" w:rsidRDefault="003C6BFC" w:rsidP="003C6BFC">
          <w:pPr>
            <w:pStyle w:val="FB3D34E8B3E6437CBCB67FB68866E76A2"/>
          </w:pPr>
          <w:r>
            <w:rPr>
              <w:rStyle w:val="PlaceholderText"/>
              <w:rFonts w:ascii="Georgia" w:hAnsi="Georgia"/>
              <w:sz w:val="24"/>
              <w:szCs w:val="24"/>
            </w:rPr>
            <w:t>user@email.com</w:t>
          </w:r>
        </w:p>
      </w:docPartBody>
    </w:docPart>
    <w:docPart>
      <w:docPartPr>
        <w:name w:val="061C3A418A6F4FAE82FA86FB8FB2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4FC78-66A7-4A93-98DA-94752AB7DE1D}"/>
      </w:docPartPr>
      <w:docPartBody>
        <w:p w:rsidR="00000000" w:rsidRDefault="003C6BFC" w:rsidP="003C6BFC">
          <w:pPr>
            <w:pStyle w:val="061C3A418A6F4FAE82FA86FB8FB207E32"/>
          </w:pPr>
          <w:r>
            <w:rPr>
              <w:rStyle w:val="PlaceholderText"/>
              <w:rFonts w:ascii="Georgia" w:hAnsi="Georgia"/>
              <w:sz w:val="24"/>
              <w:szCs w:val="24"/>
            </w:rPr>
            <w:t>Address</w:t>
          </w:r>
        </w:p>
      </w:docPartBody>
    </w:docPart>
    <w:docPart>
      <w:docPartPr>
        <w:name w:val="542BA3FC16AE4E1D9DB95FFF1466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CF85-D050-4202-913A-7894447C56FB}"/>
      </w:docPartPr>
      <w:docPartBody>
        <w:p w:rsidR="00000000" w:rsidRDefault="003C6BFC" w:rsidP="003C6BFC">
          <w:pPr>
            <w:pStyle w:val="542BA3FC16AE4E1D9DB95FFF1466A1982"/>
          </w:pPr>
          <w:r>
            <w:rPr>
              <w:rStyle w:val="PlaceholderText"/>
              <w:rFonts w:ascii="Georgia" w:hAnsi="Georgia"/>
              <w:sz w:val="24"/>
              <w:szCs w:val="24"/>
            </w:rPr>
            <w:t>Full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FC"/>
    <w:rsid w:val="003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BFC"/>
    <w:rPr>
      <w:color w:val="808080"/>
    </w:rPr>
  </w:style>
  <w:style w:type="paragraph" w:customStyle="1" w:styleId="A43FEF7441F347009BC000AADCFA0FF6">
    <w:name w:val="A43FEF7441F347009BC000AADCFA0FF6"/>
    <w:rsid w:val="003C6BFC"/>
    <w:rPr>
      <w:rFonts w:eastAsiaTheme="minorHAnsi"/>
      <w:lang w:eastAsia="en-US"/>
    </w:rPr>
  </w:style>
  <w:style w:type="paragraph" w:customStyle="1" w:styleId="AA0D07FEC23A42FDAD144E6B4F65A002">
    <w:name w:val="AA0D07FEC23A42FDAD144E6B4F65A002"/>
    <w:rsid w:val="003C6BFC"/>
    <w:rPr>
      <w:rFonts w:eastAsiaTheme="minorHAnsi"/>
      <w:lang w:eastAsia="en-US"/>
    </w:rPr>
  </w:style>
  <w:style w:type="paragraph" w:customStyle="1" w:styleId="8B062ED85A14411FB16DCE4BABE0B879">
    <w:name w:val="8B062ED85A14411FB16DCE4BABE0B879"/>
    <w:rsid w:val="003C6BFC"/>
    <w:rPr>
      <w:rFonts w:eastAsiaTheme="minorHAnsi"/>
      <w:lang w:eastAsia="en-US"/>
    </w:rPr>
  </w:style>
  <w:style w:type="paragraph" w:customStyle="1" w:styleId="04A36FB8B6ED40E8BCF8D11AC7F08534">
    <w:name w:val="04A36FB8B6ED40E8BCF8D11AC7F08534"/>
    <w:rsid w:val="003C6BFC"/>
    <w:rPr>
      <w:rFonts w:eastAsiaTheme="minorHAnsi"/>
      <w:lang w:eastAsia="en-US"/>
    </w:rPr>
  </w:style>
  <w:style w:type="paragraph" w:customStyle="1" w:styleId="A43FEF7441F347009BC000AADCFA0FF61">
    <w:name w:val="A43FEF7441F347009BC000AADCFA0FF61"/>
    <w:rsid w:val="003C6BFC"/>
    <w:rPr>
      <w:rFonts w:eastAsiaTheme="minorHAnsi"/>
      <w:lang w:eastAsia="en-US"/>
    </w:rPr>
  </w:style>
  <w:style w:type="paragraph" w:customStyle="1" w:styleId="AA0D07FEC23A42FDAD144E6B4F65A0021">
    <w:name w:val="AA0D07FEC23A42FDAD144E6B4F65A0021"/>
    <w:rsid w:val="003C6BFC"/>
    <w:rPr>
      <w:rFonts w:eastAsiaTheme="minorHAnsi"/>
      <w:lang w:eastAsia="en-US"/>
    </w:rPr>
  </w:style>
  <w:style w:type="paragraph" w:customStyle="1" w:styleId="8B062ED85A14411FB16DCE4BABE0B8791">
    <w:name w:val="8B062ED85A14411FB16DCE4BABE0B8791"/>
    <w:rsid w:val="003C6BFC"/>
    <w:rPr>
      <w:rFonts w:eastAsiaTheme="minorHAnsi"/>
      <w:lang w:eastAsia="en-US"/>
    </w:rPr>
  </w:style>
  <w:style w:type="paragraph" w:customStyle="1" w:styleId="04A36FB8B6ED40E8BCF8D11AC7F085341">
    <w:name w:val="04A36FB8B6ED40E8BCF8D11AC7F085341"/>
    <w:rsid w:val="003C6BFC"/>
    <w:rPr>
      <w:rFonts w:eastAsiaTheme="minorHAnsi"/>
      <w:lang w:eastAsia="en-US"/>
    </w:rPr>
  </w:style>
  <w:style w:type="paragraph" w:customStyle="1" w:styleId="9EF595810AB149D389B2CD0A9827A98F">
    <w:name w:val="9EF595810AB149D389B2CD0A9827A98F"/>
    <w:rsid w:val="003C6BFC"/>
    <w:rPr>
      <w:rFonts w:eastAsiaTheme="minorHAnsi"/>
      <w:lang w:eastAsia="en-US"/>
    </w:rPr>
  </w:style>
  <w:style w:type="paragraph" w:customStyle="1" w:styleId="C8C1CDF342A24338B31B11822EA9B363">
    <w:name w:val="C8C1CDF342A24338B31B11822EA9B363"/>
    <w:rsid w:val="003C6BFC"/>
    <w:rPr>
      <w:rFonts w:eastAsiaTheme="minorHAnsi"/>
      <w:lang w:eastAsia="en-US"/>
    </w:rPr>
  </w:style>
  <w:style w:type="paragraph" w:customStyle="1" w:styleId="37261F70C2C84F08B19AEB3D102125F1">
    <w:name w:val="37261F70C2C84F08B19AEB3D102125F1"/>
    <w:rsid w:val="003C6BFC"/>
    <w:rPr>
      <w:rFonts w:eastAsiaTheme="minorHAnsi"/>
      <w:lang w:eastAsia="en-US"/>
    </w:rPr>
  </w:style>
  <w:style w:type="paragraph" w:customStyle="1" w:styleId="5905FD79C729488D9C8664822650A83B">
    <w:name w:val="5905FD79C729488D9C8664822650A83B"/>
    <w:rsid w:val="003C6BFC"/>
    <w:rPr>
      <w:rFonts w:eastAsiaTheme="minorHAnsi"/>
      <w:lang w:eastAsia="en-US"/>
    </w:rPr>
  </w:style>
  <w:style w:type="paragraph" w:customStyle="1" w:styleId="3A6DA537A361493B937C53C4FEFEFD6B">
    <w:name w:val="3A6DA537A361493B937C53C4FEFEFD6B"/>
    <w:rsid w:val="003C6BFC"/>
    <w:rPr>
      <w:rFonts w:eastAsiaTheme="minorHAnsi"/>
      <w:lang w:eastAsia="en-US"/>
    </w:rPr>
  </w:style>
  <w:style w:type="paragraph" w:customStyle="1" w:styleId="A5637F3AF31A4CBCABD5216A72214855">
    <w:name w:val="A5637F3AF31A4CBCABD5216A72214855"/>
    <w:rsid w:val="003C6BFC"/>
    <w:rPr>
      <w:rFonts w:eastAsiaTheme="minorHAnsi"/>
      <w:lang w:eastAsia="en-US"/>
    </w:rPr>
  </w:style>
  <w:style w:type="paragraph" w:customStyle="1" w:styleId="25FA53EF404D43A0A1880E8395B98125">
    <w:name w:val="25FA53EF404D43A0A1880E8395B98125"/>
    <w:rsid w:val="003C6BFC"/>
    <w:rPr>
      <w:rFonts w:eastAsiaTheme="minorHAnsi"/>
      <w:lang w:eastAsia="en-US"/>
    </w:rPr>
  </w:style>
  <w:style w:type="paragraph" w:customStyle="1" w:styleId="6C945B5110DE4466BE585669F4634352">
    <w:name w:val="6C945B5110DE4466BE585669F4634352"/>
    <w:rsid w:val="003C6BFC"/>
    <w:rPr>
      <w:rFonts w:eastAsiaTheme="minorHAnsi"/>
      <w:lang w:eastAsia="en-US"/>
    </w:rPr>
  </w:style>
  <w:style w:type="paragraph" w:customStyle="1" w:styleId="27F5291C83EB4DB5933E2796A10D76A2">
    <w:name w:val="27F5291C83EB4DB5933E2796A10D76A2"/>
    <w:rsid w:val="003C6BFC"/>
    <w:rPr>
      <w:rFonts w:eastAsiaTheme="minorHAnsi"/>
      <w:lang w:eastAsia="en-US"/>
    </w:rPr>
  </w:style>
  <w:style w:type="paragraph" w:customStyle="1" w:styleId="A43FEF7441F347009BC000AADCFA0FF62">
    <w:name w:val="A43FEF7441F347009BC000AADCFA0FF62"/>
    <w:rsid w:val="003C6BFC"/>
    <w:rPr>
      <w:rFonts w:eastAsiaTheme="minorHAnsi"/>
      <w:lang w:eastAsia="en-US"/>
    </w:rPr>
  </w:style>
  <w:style w:type="paragraph" w:customStyle="1" w:styleId="AA0D07FEC23A42FDAD144E6B4F65A0022">
    <w:name w:val="AA0D07FEC23A42FDAD144E6B4F65A0022"/>
    <w:rsid w:val="003C6BFC"/>
    <w:rPr>
      <w:rFonts w:eastAsiaTheme="minorHAnsi"/>
      <w:lang w:eastAsia="en-US"/>
    </w:rPr>
  </w:style>
  <w:style w:type="paragraph" w:customStyle="1" w:styleId="8B062ED85A14411FB16DCE4BABE0B8792">
    <w:name w:val="8B062ED85A14411FB16DCE4BABE0B8792"/>
    <w:rsid w:val="003C6BFC"/>
    <w:rPr>
      <w:rFonts w:eastAsiaTheme="minorHAnsi"/>
      <w:lang w:eastAsia="en-US"/>
    </w:rPr>
  </w:style>
  <w:style w:type="paragraph" w:customStyle="1" w:styleId="04A36FB8B6ED40E8BCF8D11AC7F085342">
    <w:name w:val="04A36FB8B6ED40E8BCF8D11AC7F085342"/>
    <w:rsid w:val="003C6BFC"/>
    <w:rPr>
      <w:rFonts w:eastAsiaTheme="minorHAnsi"/>
      <w:lang w:eastAsia="en-US"/>
    </w:rPr>
  </w:style>
  <w:style w:type="paragraph" w:customStyle="1" w:styleId="9EF595810AB149D389B2CD0A9827A98F1">
    <w:name w:val="9EF595810AB149D389B2CD0A9827A98F1"/>
    <w:rsid w:val="003C6BFC"/>
    <w:rPr>
      <w:rFonts w:eastAsiaTheme="minorHAnsi"/>
      <w:lang w:eastAsia="en-US"/>
    </w:rPr>
  </w:style>
  <w:style w:type="paragraph" w:customStyle="1" w:styleId="C8C1CDF342A24338B31B11822EA9B3631">
    <w:name w:val="C8C1CDF342A24338B31B11822EA9B3631"/>
    <w:rsid w:val="003C6BFC"/>
    <w:rPr>
      <w:rFonts w:eastAsiaTheme="minorHAnsi"/>
      <w:lang w:eastAsia="en-US"/>
    </w:rPr>
  </w:style>
  <w:style w:type="paragraph" w:customStyle="1" w:styleId="37261F70C2C84F08B19AEB3D102125F11">
    <w:name w:val="37261F70C2C84F08B19AEB3D102125F11"/>
    <w:rsid w:val="003C6BFC"/>
    <w:rPr>
      <w:rFonts w:eastAsiaTheme="minorHAnsi"/>
      <w:lang w:eastAsia="en-US"/>
    </w:rPr>
  </w:style>
  <w:style w:type="paragraph" w:customStyle="1" w:styleId="5905FD79C729488D9C8664822650A83B1">
    <w:name w:val="5905FD79C729488D9C8664822650A83B1"/>
    <w:rsid w:val="003C6BFC"/>
    <w:rPr>
      <w:rFonts w:eastAsiaTheme="minorHAnsi"/>
      <w:lang w:eastAsia="en-US"/>
    </w:rPr>
  </w:style>
  <w:style w:type="paragraph" w:customStyle="1" w:styleId="3A6DA537A361493B937C53C4FEFEFD6B1">
    <w:name w:val="3A6DA537A361493B937C53C4FEFEFD6B1"/>
    <w:rsid w:val="003C6BFC"/>
    <w:rPr>
      <w:rFonts w:eastAsiaTheme="minorHAnsi"/>
      <w:lang w:eastAsia="en-US"/>
    </w:rPr>
  </w:style>
  <w:style w:type="paragraph" w:customStyle="1" w:styleId="A5637F3AF31A4CBCABD5216A722148551">
    <w:name w:val="A5637F3AF31A4CBCABD5216A722148551"/>
    <w:rsid w:val="003C6BFC"/>
    <w:rPr>
      <w:rFonts w:eastAsiaTheme="minorHAnsi"/>
      <w:lang w:eastAsia="en-US"/>
    </w:rPr>
  </w:style>
  <w:style w:type="paragraph" w:customStyle="1" w:styleId="25FA53EF404D43A0A1880E8395B981251">
    <w:name w:val="25FA53EF404D43A0A1880E8395B981251"/>
    <w:rsid w:val="003C6BFC"/>
    <w:rPr>
      <w:rFonts w:eastAsiaTheme="minorHAnsi"/>
      <w:lang w:eastAsia="en-US"/>
    </w:rPr>
  </w:style>
  <w:style w:type="paragraph" w:customStyle="1" w:styleId="6C945B5110DE4466BE585669F46343521">
    <w:name w:val="6C945B5110DE4466BE585669F46343521"/>
    <w:rsid w:val="003C6BFC"/>
    <w:rPr>
      <w:rFonts w:eastAsiaTheme="minorHAnsi"/>
      <w:lang w:eastAsia="en-US"/>
    </w:rPr>
  </w:style>
  <w:style w:type="paragraph" w:customStyle="1" w:styleId="27F5291C83EB4DB5933E2796A10D76A21">
    <w:name w:val="27F5291C83EB4DB5933E2796A10D76A21"/>
    <w:rsid w:val="003C6BFC"/>
    <w:rPr>
      <w:rFonts w:eastAsiaTheme="minorHAnsi"/>
      <w:lang w:eastAsia="en-US"/>
    </w:rPr>
  </w:style>
  <w:style w:type="paragraph" w:customStyle="1" w:styleId="C83750D18D524B2A89280AE5BE57C75E">
    <w:name w:val="C83750D18D524B2A89280AE5BE57C75E"/>
    <w:rsid w:val="003C6BFC"/>
  </w:style>
  <w:style w:type="paragraph" w:customStyle="1" w:styleId="5B49EE82E56F42B29BFC6C3B50F57034">
    <w:name w:val="5B49EE82E56F42B29BFC6C3B50F57034"/>
    <w:rsid w:val="003C6BFC"/>
  </w:style>
  <w:style w:type="paragraph" w:customStyle="1" w:styleId="7712B4AE77E047529BFE352FCE13EEE3">
    <w:name w:val="7712B4AE77E047529BFE352FCE13EEE3"/>
    <w:rsid w:val="003C6BFC"/>
  </w:style>
  <w:style w:type="paragraph" w:customStyle="1" w:styleId="4A9DD4AB52EF4A9CBFE48EED52753379">
    <w:name w:val="4A9DD4AB52EF4A9CBFE48EED52753379"/>
    <w:rsid w:val="003C6BFC"/>
  </w:style>
  <w:style w:type="paragraph" w:customStyle="1" w:styleId="2949FAF2B22B4276A45EA0D7B097F8F8">
    <w:name w:val="2949FAF2B22B4276A45EA0D7B097F8F8"/>
    <w:rsid w:val="003C6BFC"/>
  </w:style>
  <w:style w:type="paragraph" w:customStyle="1" w:styleId="71231970E8CF420B900D60F91A0E324A">
    <w:name w:val="71231970E8CF420B900D60F91A0E324A"/>
    <w:rsid w:val="003C6BFC"/>
  </w:style>
  <w:style w:type="paragraph" w:customStyle="1" w:styleId="3E42A1B9D61340779401FB88104C4262">
    <w:name w:val="3E42A1B9D61340779401FB88104C4262"/>
    <w:rsid w:val="003C6BFC"/>
  </w:style>
  <w:style w:type="paragraph" w:customStyle="1" w:styleId="9D5739C73FC6414A8301D795AF41B7A8">
    <w:name w:val="9D5739C73FC6414A8301D795AF41B7A8"/>
    <w:rsid w:val="003C6BFC"/>
  </w:style>
  <w:style w:type="paragraph" w:customStyle="1" w:styleId="A43FEF7441F347009BC000AADCFA0FF63">
    <w:name w:val="A43FEF7441F347009BC000AADCFA0FF63"/>
    <w:rsid w:val="003C6BFC"/>
    <w:rPr>
      <w:rFonts w:eastAsiaTheme="minorHAnsi"/>
      <w:lang w:eastAsia="en-US"/>
    </w:rPr>
  </w:style>
  <w:style w:type="paragraph" w:customStyle="1" w:styleId="AA0D07FEC23A42FDAD144E6B4F65A0023">
    <w:name w:val="AA0D07FEC23A42FDAD144E6B4F65A0023"/>
    <w:rsid w:val="003C6BFC"/>
    <w:rPr>
      <w:rFonts w:eastAsiaTheme="minorHAnsi"/>
      <w:lang w:eastAsia="en-US"/>
    </w:rPr>
  </w:style>
  <w:style w:type="paragraph" w:customStyle="1" w:styleId="8B062ED85A14411FB16DCE4BABE0B8793">
    <w:name w:val="8B062ED85A14411FB16DCE4BABE0B8793"/>
    <w:rsid w:val="003C6BFC"/>
    <w:rPr>
      <w:rFonts w:eastAsiaTheme="minorHAnsi"/>
      <w:lang w:eastAsia="en-US"/>
    </w:rPr>
  </w:style>
  <w:style w:type="paragraph" w:customStyle="1" w:styleId="04A36FB8B6ED40E8BCF8D11AC7F085343">
    <w:name w:val="04A36FB8B6ED40E8BCF8D11AC7F085343"/>
    <w:rsid w:val="003C6BFC"/>
    <w:rPr>
      <w:rFonts w:eastAsiaTheme="minorHAnsi"/>
      <w:lang w:eastAsia="en-US"/>
    </w:rPr>
  </w:style>
  <w:style w:type="paragraph" w:customStyle="1" w:styleId="9EF595810AB149D389B2CD0A9827A98F2">
    <w:name w:val="9EF595810AB149D389B2CD0A9827A98F2"/>
    <w:rsid w:val="003C6BFC"/>
    <w:rPr>
      <w:rFonts w:eastAsiaTheme="minorHAnsi"/>
      <w:lang w:eastAsia="en-US"/>
    </w:rPr>
  </w:style>
  <w:style w:type="paragraph" w:customStyle="1" w:styleId="C8C1CDF342A24338B31B11822EA9B3632">
    <w:name w:val="C8C1CDF342A24338B31B11822EA9B3632"/>
    <w:rsid w:val="003C6BFC"/>
    <w:rPr>
      <w:rFonts w:eastAsiaTheme="minorHAnsi"/>
      <w:lang w:eastAsia="en-US"/>
    </w:rPr>
  </w:style>
  <w:style w:type="paragraph" w:customStyle="1" w:styleId="37261F70C2C84F08B19AEB3D102125F12">
    <w:name w:val="37261F70C2C84F08B19AEB3D102125F12"/>
    <w:rsid w:val="003C6BFC"/>
    <w:rPr>
      <w:rFonts w:eastAsiaTheme="minorHAnsi"/>
      <w:lang w:eastAsia="en-US"/>
    </w:rPr>
  </w:style>
  <w:style w:type="paragraph" w:customStyle="1" w:styleId="5905FD79C729488D9C8664822650A83B2">
    <w:name w:val="5905FD79C729488D9C8664822650A83B2"/>
    <w:rsid w:val="003C6BFC"/>
    <w:rPr>
      <w:rFonts w:eastAsiaTheme="minorHAnsi"/>
      <w:lang w:eastAsia="en-US"/>
    </w:rPr>
  </w:style>
  <w:style w:type="paragraph" w:customStyle="1" w:styleId="3A6DA537A361493B937C53C4FEFEFD6B2">
    <w:name w:val="3A6DA537A361493B937C53C4FEFEFD6B2"/>
    <w:rsid w:val="003C6BFC"/>
    <w:rPr>
      <w:rFonts w:eastAsiaTheme="minorHAnsi"/>
      <w:lang w:eastAsia="en-US"/>
    </w:rPr>
  </w:style>
  <w:style w:type="paragraph" w:customStyle="1" w:styleId="A5637F3AF31A4CBCABD5216A722148552">
    <w:name w:val="A5637F3AF31A4CBCABD5216A722148552"/>
    <w:rsid w:val="003C6BFC"/>
    <w:rPr>
      <w:rFonts w:eastAsiaTheme="minorHAnsi"/>
      <w:lang w:eastAsia="en-US"/>
    </w:rPr>
  </w:style>
  <w:style w:type="paragraph" w:customStyle="1" w:styleId="25FA53EF404D43A0A1880E8395B981252">
    <w:name w:val="25FA53EF404D43A0A1880E8395B981252"/>
    <w:rsid w:val="003C6BFC"/>
    <w:rPr>
      <w:rFonts w:eastAsiaTheme="minorHAnsi"/>
      <w:lang w:eastAsia="en-US"/>
    </w:rPr>
  </w:style>
  <w:style w:type="paragraph" w:customStyle="1" w:styleId="6C945B5110DE4466BE585669F46343522">
    <w:name w:val="6C945B5110DE4466BE585669F46343522"/>
    <w:rsid w:val="003C6BFC"/>
    <w:rPr>
      <w:rFonts w:eastAsiaTheme="minorHAnsi"/>
      <w:lang w:eastAsia="en-US"/>
    </w:rPr>
  </w:style>
  <w:style w:type="paragraph" w:customStyle="1" w:styleId="27F5291C83EB4DB5933E2796A10D76A22">
    <w:name w:val="27F5291C83EB4DB5933E2796A10D76A22"/>
    <w:rsid w:val="003C6BFC"/>
    <w:rPr>
      <w:rFonts w:eastAsiaTheme="minorHAnsi"/>
      <w:lang w:eastAsia="en-US"/>
    </w:rPr>
  </w:style>
  <w:style w:type="paragraph" w:customStyle="1" w:styleId="11EE84D327CC4A74AD3CC6AD8A9C7F6C">
    <w:name w:val="11EE84D327CC4A74AD3CC6AD8A9C7F6C"/>
    <w:rsid w:val="003C6BFC"/>
  </w:style>
  <w:style w:type="paragraph" w:customStyle="1" w:styleId="BE5B08C9122C49069DC2B92D62DAD4B1">
    <w:name w:val="BE5B08C9122C49069DC2B92D62DAD4B1"/>
    <w:rsid w:val="003C6BFC"/>
  </w:style>
  <w:style w:type="paragraph" w:customStyle="1" w:styleId="95D549C5D5BB46FBAAC2D137CCC6AC48">
    <w:name w:val="95D549C5D5BB46FBAAC2D137CCC6AC48"/>
    <w:rsid w:val="003C6BFC"/>
  </w:style>
  <w:style w:type="paragraph" w:customStyle="1" w:styleId="8ADA316004B948E988FC8CD60C565CD5">
    <w:name w:val="8ADA316004B948E988FC8CD60C565CD5"/>
    <w:rsid w:val="003C6BFC"/>
  </w:style>
  <w:style w:type="paragraph" w:customStyle="1" w:styleId="CF40EC804EBF48F59A9AF866579F0777">
    <w:name w:val="CF40EC804EBF48F59A9AF866579F0777"/>
    <w:rsid w:val="003C6BFC"/>
  </w:style>
  <w:style w:type="paragraph" w:customStyle="1" w:styleId="B93228DE7D55466AA69F8B2D230B5F7D">
    <w:name w:val="B93228DE7D55466AA69F8B2D230B5F7D"/>
    <w:rsid w:val="003C6BFC"/>
  </w:style>
  <w:style w:type="paragraph" w:customStyle="1" w:styleId="AC6A632D6D5F4EA9B89717989791D9E2">
    <w:name w:val="AC6A632D6D5F4EA9B89717989791D9E2"/>
    <w:rsid w:val="003C6BFC"/>
  </w:style>
  <w:style w:type="paragraph" w:customStyle="1" w:styleId="63CC0DA9081A44CEADDEC62CCB6222E5">
    <w:name w:val="63CC0DA9081A44CEADDEC62CCB6222E5"/>
    <w:rsid w:val="003C6BFC"/>
  </w:style>
  <w:style w:type="paragraph" w:customStyle="1" w:styleId="FB3D34E8B3E6437CBCB67FB68866E76A">
    <w:name w:val="FB3D34E8B3E6437CBCB67FB68866E76A"/>
    <w:rsid w:val="003C6BFC"/>
  </w:style>
  <w:style w:type="paragraph" w:customStyle="1" w:styleId="061C3A418A6F4FAE82FA86FB8FB207E3">
    <w:name w:val="061C3A418A6F4FAE82FA86FB8FB207E3"/>
    <w:rsid w:val="003C6BFC"/>
  </w:style>
  <w:style w:type="paragraph" w:customStyle="1" w:styleId="542BA3FC16AE4E1D9DB95FFF1466A198">
    <w:name w:val="542BA3FC16AE4E1D9DB95FFF1466A198"/>
    <w:rsid w:val="003C6BFC"/>
  </w:style>
  <w:style w:type="paragraph" w:customStyle="1" w:styleId="87CB8EC91E6F4EB58488C39A4EEB3345">
    <w:name w:val="87CB8EC91E6F4EB58488C39A4EEB3345"/>
    <w:rsid w:val="003C6BFC"/>
  </w:style>
  <w:style w:type="paragraph" w:customStyle="1" w:styleId="542BA3FC16AE4E1D9DB95FFF1466A1981">
    <w:name w:val="542BA3FC16AE4E1D9DB95FFF1466A1981"/>
    <w:rsid w:val="003C6BFC"/>
    <w:rPr>
      <w:rFonts w:eastAsiaTheme="minorHAnsi"/>
      <w:lang w:eastAsia="en-US"/>
    </w:rPr>
  </w:style>
  <w:style w:type="paragraph" w:customStyle="1" w:styleId="061C3A418A6F4FAE82FA86FB8FB207E31">
    <w:name w:val="061C3A418A6F4FAE82FA86FB8FB207E31"/>
    <w:rsid w:val="003C6BFC"/>
    <w:rPr>
      <w:rFonts w:eastAsiaTheme="minorHAnsi"/>
      <w:lang w:eastAsia="en-US"/>
    </w:rPr>
  </w:style>
  <w:style w:type="paragraph" w:customStyle="1" w:styleId="95D549C5D5BB46FBAAC2D137CCC6AC481">
    <w:name w:val="95D549C5D5BB46FBAAC2D137CCC6AC481"/>
    <w:rsid w:val="003C6BFC"/>
    <w:rPr>
      <w:rFonts w:eastAsiaTheme="minorHAnsi"/>
      <w:lang w:eastAsia="en-US"/>
    </w:rPr>
  </w:style>
  <w:style w:type="paragraph" w:customStyle="1" w:styleId="8ADA316004B948E988FC8CD60C565CD51">
    <w:name w:val="8ADA316004B948E988FC8CD60C565CD51"/>
    <w:rsid w:val="003C6BFC"/>
    <w:rPr>
      <w:rFonts w:eastAsiaTheme="minorHAnsi"/>
      <w:lang w:eastAsia="en-US"/>
    </w:rPr>
  </w:style>
  <w:style w:type="paragraph" w:customStyle="1" w:styleId="CF40EC804EBF48F59A9AF866579F07771">
    <w:name w:val="CF40EC804EBF48F59A9AF866579F07771"/>
    <w:rsid w:val="003C6BFC"/>
    <w:rPr>
      <w:rFonts w:eastAsiaTheme="minorHAnsi"/>
      <w:lang w:eastAsia="en-US"/>
    </w:rPr>
  </w:style>
  <w:style w:type="paragraph" w:customStyle="1" w:styleId="B93228DE7D55466AA69F8B2D230B5F7D1">
    <w:name w:val="B93228DE7D55466AA69F8B2D230B5F7D1"/>
    <w:rsid w:val="003C6BFC"/>
    <w:rPr>
      <w:rFonts w:eastAsiaTheme="minorHAnsi"/>
      <w:lang w:eastAsia="en-US"/>
    </w:rPr>
  </w:style>
  <w:style w:type="paragraph" w:customStyle="1" w:styleId="AC6A632D6D5F4EA9B89717989791D9E21">
    <w:name w:val="AC6A632D6D5F4EA9B89717989791D9E21"/>
    <w:rsid w:val="003C6BFC"/>
    <w:rPr>
      <w:rFonts w:eastAsiaTheme="minorHAnsi"/>
      <w:lang w:eastAsia="en-US"/>
    </w:rPr>
  </w:style>
  <w:style w:type="paragraph" w:customStyle="1" w:styleId="FB3D34E8B3E6437CBCB67FB68866E76A1">
    <w:name w:val="FB3D34E8B3E6437CBCB67FB68866E76A1"/>
    <w:rsid w:val="003C6BFC"/>
    <w:rPr>
      <w:rFonts w:eastAsiaTheme="minorHAnsi"/>
      <w:lang w:eastAsia="en-US"/>
    </w:rPr>
  </w:style>
  <w:style w:type="paragraph" w:customStyle="1" w:styleId="3A6DA537A361493B937C53C4FEFEFD6B3">
    <w:name w:val="3A6DA537A361493B937C53C4FEFEFD6B3"/>
    <w:rsid w:val="003C6BFC"/>
    <w:rPr>
      <w:rFonts w:eastAsiaTheme="minorHAnsi"/>
      <w:lang w:eastAsia="en-US"/>
    </w:rPr>
  </w:style>
  <w:style w:type="paragraph" w:customStyle="1" w:styleId="A5637F3AF31A4CBCABD5216A722148553">
    <w:name w:val="A5637F3AF31A4CBCABD5216A722148553"/>
    <w:rsid w:val="003C6BFC"/>
    <w:rPr>
      <w:rFonts w:eastAsiaTheme="minorHAnsi"/>
      <w:lang w:eastAsia="en-US"/>
    </w:rPr>
  </w:style>
  <w:style w:type="paragraph" w:customStyle="1" w:styleId="25FA53EF404D43A0A1880E8395B981253">
    <w:name w:val="25FA53EF404D43A0A1880E8395B981253"/>
    <w:rsid w:val="003C6BFC"/>
    <w:rPr>
      <w:rFonts w:eastAsiaTheme="minorHAnsi"/>
      <w:lang w:eastAsia="en-US"/>
    </w:rPr>
  </w:style>
  <w:style w:type="paragraph" w:customStyle="1" w:styleId="6C945B5110DE4466BE585669F46343523">
    <w:name w:val="6C945B5110DE4466BE585669F46343523"/>
    <w:rsid w:val="003C6BFC"/>
    <w:rPr>
      <w:rFonts w:eastAsiaTheme="minorHAnsi"/>
      <w:lang w:eastAsia="en-US"/>
    </w:rPr>
  </w:style>
  <w:style w:type="paragraph" w:customStyle="1" w:styleId="27F5291C83EB4DB5933E2796A10D76A23">
    <w:name w:val="27F5291C83EB4DB5933E2796A10D76A23"/>
    <w:rsid w:val="003C6BFC"/>
    <w:rPr>
      <w:rFonts w:eastAsiaTheme="minorHAnsi"/>
      <w:lang w:eastAsia="en-US"/>
    </w:rPr>
  </w:style>
  <w:style w:type="paragraph" w:customStyle="1" w:styleId="542BA3FC16AE4E1D9DB95FFF1466A1982">
    <w:name w:val="542BA3FC16AE4E1D9DB95FFF1466A1982"/>
    <w:rsid w:val="003C6BFC"/>
    <w:rPr>
      <w:rFonts w:eastAsiaTheme="minorHAnsi"/>
      <w:lang w:eastAsia="en-US"/>
    </w:rPr>
  </w:style>
  <w:style w:type="paragraph" w:customStyle="1" w:styleId="061C3A418A6F4FAE82FA86FB8FB207E32">
    <w:name w:val="061C3A418A6F4FAE82FA86FB8FB207E32"/>
    <w:rsid w:val="003C6BFC"/>
    <w:rPr>
      <w:rFonts w:eastAsiaTheme="minorHAnsi"/>
      <w:lang w:eastAsia="en-US"/>
    </w:rPr>
  </w:style>
  <w:style w:type="paragraph" w:customStyle="1" w:styleId="95D549C5D5BB46FBAAC2D137CCC6AC482">
    <w:name w:val="95D549C5D5BB46FBAAC2D137CCC6AC482"/>
    <w:rsid w:val="003C6BFC"/>
    <w:rPr>
      <w:rFonts w:eastAsiaTheme="minorHAnsi"/>
      <w:lang w:eastAsia="en-US"/>
    </w:rPr>
  </w:style>
  <w:style w:type="paragraph" w:customStyle="1" w:styleId="8ADA316004B948E988FC8CD60C565CD52">
    <w:name w:val="8ADA316004B948E988FC8CD60C565CD52"/>
    <w:rsid w:val="003C6BFC"/>
    <w:rPr>
      <w:rFonts w:eastAsiaTheme="minorHAnsi"/>
      <w:lang w:eastAsia="en-US"/>
    </w:rPr>
  </w:style>
  <w:style w:type="paragraph" w:customStyle="1" w:styleId="CF40EC804EBF48F59A9AF866579F07772">
    <w:name w:val="CF40EC804EBF48F59A9AF866579F07772"/>
    <w:rsid w:val="003C6BFC"/>
    <w:rPr>
      <w:rFonts w:eastAsiaTheme="minorHAnsi"/>
      <w:lang w:eastAsia="en-US"/>
    </w:rPr>
  </w:style>
  <w:style w:type="paragraph" w:customStyle="1" w:styleId="B93228DE7D55466AA69F8B2D230B5F7D2">
    <w:name w:val="B93228DE7D55466AA69F8B2D230B5F7D2"/>
    <w:rsid w:val="003C6BFC"/>
    <w:rPr>
      <w:rFonts w:eastAsiaTheme="minorHAnsi"/>
      <w:lang w:eastAsia="en-US"/>
    </w:rPr>
  </w:style>
  <w:style w:type="paragraph" w:customStyle="1" w:styleId="AC6A632D6D5F4EA9B89717989791D9E22">
    <w:name w:val="AC6A632D6D5F4EA9B89717989791D9E22"/>
    <w:rsid w:val="003C6BFC"/>
    <w:rPr>
      <w:rFonts w:eastAsiaTheme="minorHAnsi"/>
      <w:lang w:eastAsia="en-US"/>
    </w:rPr>
  </w:style>
  <w:style w:type="paragraph" w:customStyle="1" w:styleId="FB3D34E8B3E6437CBCB67FB68866E76A2">
    <w:name w:val="FB3D34E8B3E6437CBCB67FB68866E76A2"/>
    <w:rsid w:val="003C6BFC"/>
    <w:rPr>
      <w:rFonts w:eastAsiaTheme="minorHAnsi"/>
      <w:lang w:eastAsia="en-US"/>
    </w:rPr>
  </w:style>
  <w:style w:type="paragraph" w:customStyle="1" w:styleId="3A6DA537A361493B937C53C4FEFEFD6B4">
    <w:name w:val="3A6DA537A361493B937C53C4FEFEFD6B4"/>
    <w:rsid w:val="003C6BFC"/>
    <w:rPr>
      <w:rFonts w:eastAsiaTheme="minorHAnsi"/>
      <w:lang w:eastAsia="en-US"/>
    </w:rPr>
  </w:style>
  <w:style w:type="paragraph" w:customStyle="1" w:styleId="A5637F3AF31A4CBCABD5216A722148554">
    <w:name w:val="A5637F3AF31A4CBCABD5216A722148554"/>
    <w:rsid w:val="003C6BFC"/>
    <w:rPr>
      <w:rFonts w:eastAsiaTheme="minorHAnsi"/>
      <w:lang w:eastAsia="en-US"/>
    </w:rPr>
  </w:style>
  <w:style w:type="paragraph" w:customStyle="1" w:styleId="25FA53EF404D43A0A1880E8395B981254">
    <w:name w:val="25FA53EF404D43A0A1880E8395B981254"/>
    <w:rsid w:val="003C6BFC"/>
    <w:rPr>
      <w:rFonts w:eastAsiaTheme="minorHAnsi"/>
      <w:lang w:eastAsia="en-US"/>
    </w:rPr>
  </w:style>
  <w:style w:type="paragraph" w:customStyle="1" w:styleId="6C945B5110DE4466BE585669F46343524">
    <w:name w:val="6C945B5110DE4466BE585669F46343524"/>
    <w:rsid w:val="003C6BFC"/>
    <w:rPr>
      <w:rFonts w:eastAsiaTheme="minorHAnsi"/>
      <w:lang w:eastAsia="en-US"/>
    </w:rPr>
  </w:style>
  <w:style w:type="paragraph" w:customStyle="1" w:styleId="27F5291C83EB4DB5933E2796A10D76A24">
    <w:name w:val="27F5291C83EB4DB5933E2796A10D76A24"/>
    <w:rsid w:val="003C6BF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Christie</dc:creator>
  <cp:keywords/>
  <dc:description/>
  <cp:lastModifiedBy>Liz Christie</cp:lastModifiedBy>
  <cp:revision>8</cp:revision>
  <cp:lastPrinted>2016-07-27T14:28:00Z</cp:lastPrinted>
  <dcterms:created xsi:type="dcterms:W3CDTF">2016-07-27T13:34:00Z</dcterms:created>
  <dcterms:modified xsi:type="dcterms:W3CDTF">2016-07-27T14:34:00Z</dcterms:modified>
</cp:coreProperties>
</file>